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70" w:rsidRPr="0026539C" w:rsidRDefault="006B0019">
      <w:pPr>
        <w:rPr>
          <w:b/>
          <w:sz w:val="28"/>
          <w:szCs w:val="28"/>
        </w:rPr>
      </w:pPr>
      <w:r w:rsidRPr="0026539C">
        <w:rPr>
          <w:b/>
          <w:sz w:val="28"/>
          <w:szCs w:val="28"/>
        </w:rPr>
        <w:t>Arbejdsspørgsmål vedr. dansk landbrug</w:t>
      </w:r>
    </w:p>
    <w:p w:rsidR="006B0019" w:rsidRDefault="006B0019"/>
    <w:p w:rsidR="006B0019" w:rsidRDefault="006B0019">
      <w:pPr>
        <w:rPr>
          <w:sz w:val="24"/>
          <w:szCs w:val="24"/>
        </w:rPr>
      </w:pPr>
      <w:r w:rsidRPr="0026539C">
        <w:rPr>
          <w:sz w:val="24"/>
          <w:szCs w:val="24"/>
        </w:rPr>
        <w:t>Vores bog er skrevet for ni år siden, så mange af statistikkerne i afsnittet om ”Landbruget i dag” viser faktisk landbruget ”i går”. I skal derfor arbejde med mere opdateret statistik (2013-14) for at belyse den nyeste udvikling.</w:t>
      </w:r>
    </w:p>
    <w:p w:rsidR="0026539C" w:rsidRDefault="0026539C">
      <w:pPr>
        <w:rPr>
          <w:sz w:val="24"/>
          <w:szCs w:val="24"/>
        </w:rPr>
      </w:pPr>
      <w:r>
        <w:rPr>
          <w:sz w:val="24"/>
          <w:szCs w:val="24"/>
        </w:rPr>
        <w:t>Hovedkilde hertil er ”Erhvervet i tal 2014 fra Landbrug &amp; Fødevarer. (</w:t>
      </w:r>
      <w:proofErr w:type="gramStart"/>
      <w:r>
        <w:rPr>
          <w:sz w:val="24"/>
          <w:szCs w:val="24"/>
        </w:rPr>
        <w:t>link</w:t>
      </w:r>
      <w:proofErr w:type="gramEnd"/>
      <w:r>
        <w:rPr>
          <w:sz w:val="24"/>
          <w:szCs w:val="24"/>
        </w:rPr>
        <w:t xml:space="preserve"> på </w:t>
      </w:r>
      <w:hyperlink r:id="rId4" w:history="1">
        <w:r w:rsidRPr="00FB63B6">
          <w:rPr>
            <w:rStyle w:val="Hyperlink"/>
            <w:sz w:val="24"/>
            <w:szCs w:val="24"/>
          </w:rPr>
          <w:t>http://www.lwo.dk/NG/landbrug2.html</w:t>
        </w:r>
      </w:hyperlink>
      <w:r>
        <w:rPr>
          <w:sz w:val="24"/>
          <w:szCs w:val="24"/>
        </w:rPr>
        <w:t>)</w:t>
      </w:r>
      <w:r w:rsidR="00A73144">
        <w:rPr>
          <w:sz w:val="24"/>
          <w:szCs w:val="24"/>
        </w:rPr>
        <w:t xml:space="preserve"> – bemærk sidetal i [xx].</w:t>
      </w:r>
    </w:p>
    <w:p w:rsidR="00FD2227" w:rsidRDefault="00FD2227">
      <w:pPr>
        <w:rPr>
          <w:sz w:val="24"/>
          <w:szCs w:val="24"/>
        </w:rPr>
      </w:pPr>
      <w:r>
        <w:rPr>
          <w:sz w:val="24"/>
          <w:szCs w:val="24"/>
        </w:rPr>
        <w:t>Friluftsrådet har udgivet ”Sådan ligger landet</w:t>
      </w:r>
      <w:r w:rsidR="00265A6D">
        <w:rPr>
          <w:sz w:val="24"/>
          <w:szCs w:val="24"/>
        </w:rPr>
        <w:t xml:space="preserve"> – tal om landbruget 2013</w:t>
      </w:r>
      <w:r>
        <w:rPr>
          <w:sz w:val="24"/>
          <w:szCs w:val="24"/>
        </w:rPr>
        <w:t>”</w:t>
      </w:r>
      <w:r w:rsidR="00265A6D">
        <w:rPr>
          <w:sz w:val="24"/>
          <w:szCs w:val="24"/>
        </w:rPr>
        <w:t>.  – bemærk sidetal (xx).</w:t>
      </w:r>
    </w:p>
    <w:p w:rsidR="0026539C" w:rsidRDefault="0026539C">
      <w:pPr>
        <w:rPr>
          <w:sz w:val="24"/>
          <w:szCs w:val="24"/>
        </w:rPr>
      </w:pPr>
    </w:p>
    <w:p w:rsidR="0026539C" w:rsidRDefault="0026539C">
      <w:pPr>
        <w:rPr>
          <w:sz w:val="24"/>
          <w:szCs w:val="24"/>
        </w:rPr>
      </w:pPr>
      <w:r>
        <w:rPr>
          <w:sz w:val="24"/>
          <w:szCs w:val="24"/>
        </w:rPr>
        <w:t>1. Hvor stort et areal dækker dansk landbrug i dag, og hvordan benyttes arealet?</w:t>
      </w:r>
      <w:r w:rsidR="00A73144">
        <w:rPr>
          <w:sz w:val="24"/>
          <w:szCs w:val="24"/>
        </w:rPr>
        <w:t xml:space="preserve"> [33, 75]</w:t>
      </w:r>
    </w:p>
    <w:p w:rsidR="00FB3E17" w:rsidRDefault="00FB3E17">
      <w:pPr>
        <w:rPr>
          <w:sz w:val="24"/>
          <w:szCs w:val="24"/>
        </w:rPr>
      </w:pPr>
      <w:r>
        <w:rPr>
          <w:sz w:val="24"/>
          <w:szCs w:val="24"/>
        </w:rPr>
        <w:t>2. Hvor mange landbrug er der tilbage i 2013, og hvor mange % har både kvæg, svin og planteavl?</w:t>
      </w:r>
      <w:r w:rsidR="00A73144">
        <w:rPr>
          <w:sz w:val="24"/>
          <w:szCs w:val="24"/>
        </w:rPr>
        <w:t xml:space="preserve"> [26]</w:t>
      </w:r>
    </w:p>
    <w:p w:rsidR="00FB3E17" w:rsidRDefault="00FB3E17">
      <w:pPr>
        <w:rPr>
          <w:sz w:val="24"/>
          <w:szCs w:val="24"/>
        </w:rPr>
      </w:pPr>
      <w:r>
        <w:rPr>
          <w:sz w:val="24"/>
          <w:szCs w:val="24"/>
        </w:rPr>
        <w:t>3. Statistikken siger, at der produceres godt 18 millioner slagtesvin pr. år, men der er kun godt 12 millioner i svinebestand. Hvordan kan det lade sig gøre?</w:t>
      </w:r>
      <w:r w:rsidR="00A73144">
        <w:rPr>
          <w:sz w:val="24"/>
          <w:szCs w:val="24"/>
        </w:rPr>
        <w:t xml:space="preserve"> [28]</w:t>
      </w:r>
    </w:p>
    <w:p w:rsidR="00FB3E17" w:rsidRDefault="00FB3E17">
      <w:pPr>
        <w:rPr>
          <w:sz w:val="24"/>
          <w:szCs w:val="24"/>
        </w:rPr>
      </w:pPr>
      <w:r>
        <w:rPr>
          <w:sz w:val="24"/>
          <w:szCs w:val="24"/>
        </w:rPr>
        <w:t>4. En dansk ko producerer i 2013 ca. 9100 kg mælk/år. I 1984 producerede den kun 5900 kg/år. Giv nogle bud på, hvordan man kan opnå en sådan fremgang på 54 %.</w:t>
      </w:r>
      <w:r w:rsidR="00A73144">
        <w:rPr>
          <w:sz w:val="24"/>
          <w:szCs w:val="24"/>
        </w:rPr>
        <w:t xml:space="preserve"> [27]</w:t>
      </w:r>
    </w:p>
    <w:p w:rsidR="00FB3E17" w:rsidRPr="0026539C" w:rsidRDefault="00FB3E17">
      <w:pPr>
        <w:rPr>
          <w:sz w:val="24"/>
          <w:szCs w:val="24"/>
        </w:rPr>
      </w:pPr>
      <w:r>
        <w:rPr>
          <w:sz w:val="24"/>
          <w:szCs w:val="24"/>
        </w:rPr>
        <w:t xml:space="preserve">5. Tilsvarende kan en dansk so </w:t>
      </w:r>
      <w:r w:rsidR="00A73144">
        <w:rPr>
          <w:sz w:val="24"/>
          <w:szCs w:val="24"/>
        </w:rPr>
        <w:t xml:space="preserve">nu føde 30 pattegrise/år mod ca. 19 pattegrise/år i 1984. </w:t>
      </w:r>
      <w:r w:rsidR="00A73144">
        <w:rPr>
          <w:sz w:val="24"/>
          <w:szCs w:val="24"/>
        </w:rPr>
        <w:t>Giv nogle bud på, hvordan man kan opnå en sådan fremgang.</w:t>
      </w:r>
      <w:r w:rsidR="00A73144">
        <w:rPr>
          <w:sz w:val="24"/>
          <w:szCs w:val="24"/>
        </w:rPr>
        <w:t xml:space="preserve"> [73]</w:t>
      </w:r>
    </w:p>
    <w:p w:rsidR="00FD2227" w:rsidRDefault="00A73144">
      <w:r>
        <w:t>6. Hvordan har udviklingen været i pesticid</w:t>
      </w:r>
      <w:r w:rsidR="00FD2227">
        <w:t>er og andre bekæmpelsesmidler</w:t>
      </w:r>
      <w:r>
        <w:t xml:space="preserve"> i Danmark? [</w:t>
      </w:r>
      <w:r w:rsidR="00FD2227">
        <w:t>78, 79]</w:t>
      </w:r>
      <w:r w:rsidR="00265A6D">
        <w:t>, (23).</w:t>
      </w:r>
      <w:r w:rsidR="00FD2227">
        <w:t xml:space="preserve"> Kommenter udviklingen.</w:t>
      </w:r>
    </w:p>
    <w:p w:rsidR="00265A6D" w:rsidRDefault="00265A6D">
      <w:r>
        <w:t>7</w:t>
      </w:r>
      <w:r>
        <w:t xml:space="preserve">. </w:t>
      </w:r>
      <w:r>
        <w:t>Hvordan går det med landbrugets kvælstofbelastning af miljøet? (17, 18), [98]</w:t>
      </w:r>
      <w:r w:rsidR="00E77C50">
        <w:t>. Og med kalium og fosfor?</w:t>
      </w:r>
    </w:p>
    <w:p w:rsidR="00FD2227" w:rsidRDefault="00265A6D">
      <w:r>
        <w:t>8</w:t>
      </w:r>
      <w:r w:rsidR="00FD2227">
        <w:t>. Hvordan er landbrugets økonomi – årlig indtægt, gæld? Og udviklingen i økonomien? [83]</w:t>
      </w:r>
    </w:p>
    <w:p w:rsidR="00E77C50" w:rsidRDefault="00E77C50">
      <w:r>
        <w:t>9. Gør det nogen forskel om man læser i den ene eller den anden kilde, når man søger faktuelle oplysninger om dansk landbrug?</w:t>
      </w:r>
    </w:p>
    <w:p w:rsidR="00E77C50" w:rsidRDefault="00E77C50">
      <w:bookmarkStart w:id="0" w:name="_GoBack"/>
      <w:bookmarkEnd w:id="0"/>
    </w:p>
    <w:sectPr w:rsidR="00E77C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19"/>
    <w:rsid w:val="0026539C"/>
    <w:rsid w:val="00265A6D"/>
    <w:rsid w:val="00392C70"/>
    <w:rsid w:val="006B0019"/>
    <w:rsid w:val="00A73144"/>
    <w:rsid w:val="00E77C50"/>
    <w:rsid w:val="00FB3E17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7D201-3361-4E6C-BD9E-0A78AC08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65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wo.dk/NG/landbrug2.html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Studenterkurset og Kostskolen i Sønderjylland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Laust Wium Olesen</dc:creator>
  <cp:keywords/>
  <dc:description/>
  <cp:lastModifiedBy>Laust Wium Olesen</cp:lastModifiedBy>
  <cp:revision>2</cp:revision>
  <dcterms:created xsi:type="dcterms:W3CDTF">2015-04-26T13:39:00Z</dcterms:created>
  <dcterms:modified xsi:type="dcterms:W3CDTF">2015-04-26T14:45:00Z</dcterms:modified>
</cp:coreProperties>
</file>